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41" w:rsidRPr="001E510A" w:rsidRDefault="000F3C6C" w:rsidP="00BD08A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</w:pPr>
      <w:r w:rsidRPr="001E510A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 xml:space="preserve">СОВЕТЫ ПО АДАПТАЦИи </w:t>
      </w:r>
      <w:r w:rsidR="000030C7" w:rsidRPr="001E510A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 xml:space="preserve">К </w:t>
      </w:r>
      <w:r w:rsidR="008103F2" w:rsidRPr="001E510A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1E510A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детскому саду:</w:t>
      </w:r>
    </w:p>
    <w:p w:rsidR="00573455" w:rsidRPr="001E510A" w:rsidRDefault="00573455" w:rsidP="00BD08A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960B44" w:rsidRPr="001E510A" w:rsidRDefault="000030C7" w:rsidP="00BD08A2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растягивать прощание. Лучше всего быстро прощаться, указывая на то, что вы скоро опять встретитесь. Не показывайте своих переживаний, чтобы малыш не почувствовал себя некомфортно и не стал бояться сам.</w:t>
      </w:r>
      <w:r w:rsidR="00817441"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441" w:rsidRPr="001E510A">
        <w:rPr>
          <w:rStyle w:val="c0"/>
          <w:rFonts w:ascii="Times New Roman" w:hAnsi="Times New Roman" w:cs="Times New Roman"/>
          <w:bCs/>
          <w:sz w:val="24"/>
          <w:szCs w:val="24"/>
        </w:rPr>
        <w:t>Придумайте свой ритуал прощания (например, поцел</w:t>
      </w:r>
      <w:r w:rsidR="00C77C40" w:rsidRPr="001E510A">
        <w:rPr>
          <w:rStyle w:val="c0"/>
          <w:rFonts w:ascii="Times New Roman" w:hAnsi="Times New Roman" w:cs="Times New Roman"/>
          <w:bCs/>
          <w:sz w:val="24"/>
          <w:szCs w:val="24"/>
        </w:rPr>
        <w:t>овать, помахать рукой, сказать «пока»</w:t>
      </w:r>
      <w:r w:rsidR="00817441" w:rsidRPr="001E510A">
        <w:rPr>
          <w:rStyle w:val="c0"/>
          <w:rFonts w:ascii="Times New Roman" w:hAnsi="Times New Roman" w:cs="Times New Roman"/>
          <w:bCs/>
          <w:sz w:val="24"/>
          <w:szCs w:val="24"/>
        </w:rPr>
        <w:t>). После этого сразу уходите: уверенно и не обора</w:t>
      </w:r>
      <w:r w:rsidR="00960B44" w:rsidRPr="001E510A">
        <w:rPr>
          <w:rStyle w:val="c0"/>
          <w:rFonts w:ascii="Times New Roman" w:hAnsi="Times New Roman" w:cs="Times New Roman"/>
          <w:bCs/>
          <w:sz w:val="24"/>
          <w:szCs w:val="24"/>
        </w:rPr>
        <w:t>чиваясь. Чем дольше вы находитесь</w:t>
      </w:r>
      <w:r w:rsidR="00817441" w:rsidRPr="001E510A">
        <w:rPr>
          <w:rStyle w:val="c0"/>
          <w:rFonts w:ascii="Times New Roman" w:hAnsi="Times New Roman" w:cs="Times New Roman"/>
          <w:bCs/>
          <w:sz w:val="24"/>
          <w:szCs w:val="24"/>
        </w:rPr>
        <w:t xml:space="preserve"> в нерешительности, тем сильнее переживает малыш.</w:t>
      </w:r>
    </w:p>
    <w:p w:rsidR="008103F2" w:rsidRPr="001E510A" w:rsidRDefault="000030C7" w:rsidP="00BD08A2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должна быть атмосфера любви, доверия и спокойствия.</w:t>
      </w:r>
      <w:r w:rsidR="00817441"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441" w:rsidRPr="001E510A">
        <w:rPr>
          <w:rFonts w:ascii="Times New Roman" w:hAnsi="Times New Roman" w:cs="Times New Roman"/>
          <w:sz w:val="24"/>
          <w:szCs w:val="24"/>
        </w:rPr>
        <w:t xml:space="preserve">Чаще обнимайте малыша, гладьте по головке, говорите ласковые слова. Отмечайте его успехи. </w:t>
      </w:r>
    </w:p>
    <w:p w:rsidR="000030C7" w:rsidRPr="001E510A" w:rsidRDefault="000030C7" w:rsidP="00BD08A2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Уменьшайте количес</w:t>
      </w:r>
      <w:r w:rsidR="00C77C40"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времени, которое ваш ребенок</w:t>
      </w:r>
      <w:r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в возбужденном состоянии (просмотр компьютера, телевизора, посещение многолюдных мест).</w:t>
      </w:r>
    </w:p>
    <w:p w:rsidR="00960B44" w:rsidRPr="001E510A" w:rsidRDefault="000030C7" w:rsidP="00BD08A2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Одевайтесь по погоде. Если боитесь, что ваше ч</w:t>
      </w:r>
      <w:r w:rsidR="00DF6E45"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замерзнет, положите в кабинку</w:t>
      </w:r>
      <w:r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кофту, шапку, которую можно легко одеть, если похолодает. Также стоит всегда держать с собой сменную одежду на случай, если малыш испачкается.</w:t>
      </w:r>
    </w:p>
    <w:p w:rsidR="00C77C40" w:rsidRPr="001E510A" w:rsidRDefault="000030C7" w:rsidP="00BD08A2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поддерживать режим дня даже в выходные дни.</w:t>
      </w:r>
    </w:p>
    <w:p w:rsidR="00960B44" w:rsidRPr="001E510A" w:rsidRDefault="000030C7" w:rsidP="00BD08A2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ребенку собой манипулировать.</w:t>
      </w:r>
      <w:r w:rsidR="00817441"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441" w:rsidRPr="001E510A">
        <w:rPr>
          <w:rStyle w:val="c0"/>
          <w:rFonts w:ascii="Times New Roman" w:hAnsi="Times New Roman" w:cs="Times New Roman"/>
          <w:bCs/>
          <w:sz w:val="24"/>
          <w:szCs w:val="24"/>
        </w:rPr>
        <w:t>Будьте терпимее к капризам</w:t>
      </w:r>
      <w:r w:rsidR="00817441" w:rsidRPr="001E510A">
        <w:rPr>
          <w:rFonts w:ascii="Times New Roman" w:hAnsi="Times New Roman" w:cs="Times New Roman"/>
          <w:sz w:val="24"/>
          <w:szCs w:val="24"/>
        </w:rPr>
        <w:t>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291308" w:rsidRPr="001E510A" w:rsidRDefault="005F49BB" w:rsidP="00BD08A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sz w:val="24"/>
          <w:szCs w:val="24"/>
        </w:rPr>
        <w:t>7.</w:t>
      </w:r>
      <w:r>
        <w:rPr>
          <w:rStyle w:val="c0"/>
          <w:rFonts w:ascii="Times New Roman" w:hAnsi="Times New Roman" w:cs="Times New Roman"/>
          <w:bCs/>
          <w:sz w:val="24"/>
          <w:szCs w:val="24"/>
        </w:rPr>
        <w:tab/>
        <w:t>Пусть ребенка</w:t>
      </w:r>
      <w:r w:rsidR="00291308" w:rsidRPr="001E510A">
        <w:rPr>
          <w:rStyle w:val="c0"/>
          <w:rFonts w:ascii="Times New Roman" w:hAnsi="Times New Roman" w:cs="Times New Roman"/>
          <w:bCs/>
          <w:sz w:val="24"/>
          <w:szCs w:val="24"/>
        </w:rPr>
        <w:t xml:space="preserve"> отводит тот родитель или родственник, с которым ему легче расстаться.</w:t>
      </w:r>
      <w:r w:rsidR="00291308" w:rsidRPr="001E510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291308" w:rsidRPr="001E510A">
        <w:rPr>
          <w:rFonts w:ascii="Times New Roman" w:hAnsi="Times New Roman" w:cs="Times New Roman"/>
          <w:sz w:val="24"/>
          <w:szCs w:val="24"/>
        </w:rPr>
        <w:t xml:space="preserve">Воспитатели давно заметили, что с одним из родителей ребенок расстается относительно спокойно, а </w:t>
      </w:r>
      <w:r w:rsidR="00344992" w:rsidRPr="001E510A">
        <w:rPr>
          <w:rFonts w:ascii="Times New Roman" w:hAnsi="Times New Roman" w:cs="Times New Roman"/>
          <w:sz w:val="24"/>
          <w:szCs w:val="24"/>
        </w:rPr>
        <w:t>другого никак не отпускает от себя, продолжая переживать после его ухода.</w:t>
      </w:r>
    </w:p>
    <w:p w:rsidR="00344992" w:rsidRPr="001E510A" w:rsidRDefault="00291308" w:rsidP="00BD08A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E510A">
        <w:rPr>
          <w:rFonts w:ascii="Times New Roman" w:hAnsi="Times New Roman" w:cs="Times New Roman"/>
          <w:bCs/>
          <w:sz w:val="24"/>
          <w:szCs w:val="24"/>
        </w:rPr>
        <w:t>8.</w:t>
      </w:r>
      <w:r w:rsidRPr="001E510A">
        <w:rPr>
          <w:rFonts w:ascii="Times New Roman" w:hAnsi="Times New Roman" w:cs="Times New Roman"/>
          <w:bCs/>
          <w:sz w:val="24"/>
          <w:szCs w:val="24"/>
        </w:rPr>
        <w:tab/>
      </w:r>
      <w:r w:rsidR="00344992" w:rsidRPr="001E510A">
        <w:rPr>
          <w:rStyle w:val="c0"/>
          <w:rFonts w:ascii="Times New Roman" w:hAnsi="Times New Roman" w:cs="Times New Roman"/>
          <w:bCs/>
          <w:sz w:val="24"/>
          <w:szCs w:val="24"/>
        </w:rPr>
        <w:t>Спокойное утро.</w:t>
      </w:r>
      <w:r w:rsidR="00344992" w:rsidRPr="001E510A">
        <w:rPr>
          <w:sz w:val="24"/>
          <w:szCs w:val="24"/>
        </w:rPr>
        <w:t xml:space="preserve"> </w:t>
      </w:r>
      <w:r w:rsidR="00344992" w:rsidRPr="001E510A">
        <w:rPr>
          <w:rStyle w:val="c0"/>
          <w:rFonts w:ascii="Times New Roman" w:hAnsi="Times New Roman" w:cs="Times New Roman"/>
          <w:bCs/>
          <w:sz w:val="24"/>
          <w:szCs w:val="24"/>
        </w:rPr>
        <w:t xml:space="preserve">Главное правило таково: спокойна мама — спокоен </w:t>
      </w:r>
      <w:r w:rsidR="00344992" w:rsidRPr="001E510A">
        <w:rPr>
          <w:rStyle w:val="c0"/>
          <w:rFonts w:ascii="Times New Roman" w:hAnsi="Times New Roman" w:cs="Times New Roman"/>
          <w:bCs/>
          <w:sz w:val="24"/>
          <w:szCs w:val="24"/>
        </w:rPr>
        <w:lastRenderedPageBreak/>
        <w:t>малыш</w:t>
      </w:r>
      <w:r w:rsidR="00344992" w:rsidRPr="001E510A">
        <w:rPr>
          <w:rFonts w:ascii="Times New Roman" w:hAnsi="Times New Roman" w:cs="Times New Roman"/>
          <w:sz w:val="24"/>
          <w:szCs w:val="24"/>
        </w:rPr>
        <w:t>. Он «считывает» вашу неуверенность и еще больше расстраивается.</w:t>
      </w:r>
    </w:p>
    <w:p w:rsidR="00344992" w:rsidRPr="001E510A" w:rsidRDefault="00291308" w:rsidP="00BD0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4992"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посещайте врача, если вам не нравится, как чувствует себя ваш малыш. Помните, что если вовремя ребенка не начать лечить, то он может разболеться не только сам, но и заразить других деток.</w:t>
      </w:r>
    </w:p>
    <w:p w:rsidR="00344992" w:rsidRPr="001E510A" w:rsidRDefault="00291308" w:rsidP="00BD0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E5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4992" w:rsidRPr="001E510A">
        <w:rPr>
          <w:rStyle w:val="c2"/>
          <w:rFonts w:ascii="Times New Roman" w:hAnsi="Times New Roman" w:cs="Times New Roman"/>
          <w:bCs/>
          <w:iCs/>
          <w:sz w:val="24"/>
          <w:szCs w:val="24"/>
        </w:rPr>
        <w:t>Воспользуйтесь  поддержкой</w:t>
      </w:r>
      <w:r w:rsidR="00344992" w:rsidRPr="001E510A">
        <w:rPr>
          <w:rStyle w:val="c0"/>
          <w:rFonts w:ascii="Times New Roman" w:hAnsi="Times New Roman" w:cs="Times New Roman"/>
          <w:bCs/>
          <w:sz w:val="24"/>
          <w:szCs w:val="24"/>
        </w:rPr>
        <w:t>. Вокруг вас родители, переживающие те же чувства в этот период.</w:t>
      </w:r>
      <w:r w:rsidR="00344992" w:rsidRPr="001E510A">
        <w:rPr>
          <w:rFonts w:ascii="Times New Roman" w:hAnsi="Times New Roman" w:cs="Times New Roman"/>
          <w:sz w:val="24"/>
          <w:szCs w:val="24"/>
        </w:rPr>
        <w:t> Поддерживайте друг друга, узнайте, какие «ноу-хау» есть у каждого из вас в деле помощи малышу. Вместе отмечайте и радуйтесь успехам детей и самих себя.</w:t>
      </w:r>
    </w:p>
    <w:p w:rsidR="00344992" w:rsidRPr="001E510A" w:rsidRDefault="00291308" w:rsidP="00BD0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A">
        <w:rPr>
          <w:rFonts w:ascii="Times New Roman" w:hAnsi="Times New Roman" w:cs="Times New Roman"/>
          <w:sz w:val="24"/>
          <w:szCs w:val="24"/>
        </w:rPr>
        <w:t>11.</w:t>
      </w:r>
      <w:r w:rsidR="00344992" w:rsidRPr="001E510A">
        <w:rPr>
          <w:rFonts w:ascii="Times New Roman" w:hAnsi="Times New Roman" w:cs="Times New Roman"/>
          <w:sz w:val="24"/>
          <w:szCs w:val="24"/>
        </w:rPr>
        <w:t xml:space="preserve"> </w:t>
      </w:r>
      <w:r w:rsidRPr="001E510A">
        <w:rPr>
          <w:rFonts w:ascii="Times New Roman" w:hAnsi="Times New Roman" w:cs="Times New Roman"/>
          <w:sz w:val="24"/>
          <w:szCs w:val="24"/>
        </w:rPr>
        <w:tab/>
      </w:r>
      <w:r w:rsidR="00344992" w:rsidRPr="001E510A">
        <w:rPr>
          <w:rStyle w:val="c2"/>
          <w:rFonts w:ascii="Times New Roman" w:hAnsi="Times New Roman" w:cs="Times New Roman"/>
          <w:bCs/>
          <w:iCs/>
          <w:sz w:val="24"/>
          <w:szCs w:val="24"/>
        </w:rPr>
        <w:t>Воспользуйтесь помощью</w:t>
      </w:r>
      <w:r w:rsidR="00344992" w:rsidRPr="001E510A">
        <w:rPr>
          <w:rStyle w:val="c0"/>
          <w:rFonts w:ascii="Times New Roman" w:hAnsi="Times New Roman" w:cs="Times New Roman"/>
          <w:bCs/>
          <w:sz w:val="24"/>
          <w:szCs w:val="24"/>
        </w:rPr>
        <w:t>. В детском саду есть психолог</w:t>
      </w:r>
      <w:r w:rsidR="00344992" w:rsidRPr="001E510A">
        <w:rPr>
          <w:rFonts w:ascii="Times New Roman" w:hAnsi="Times New Roman" w:cs="Times New Roman"/>
          <w:sz w:val="24"/>
          <w:szCs w:val="24"/>
        </w:rPr>
        <w:t>. Этот специалист предлагает помощь не только ребенку, но и  его родителям, рассказав о том, как проходит адаптация, даст рекомендации конкретно в вашей ситуации.</w:t>
      </w:r>
    </w:p>
    <w:p w:rsidR="00344992" w:rsidRPr="001E510A" w:rsidRDefault="00344992" w:rsidP="00BD08A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510A" w:rsidRDefault="00344992" w:rsidP="00BD08A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E51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Адаптация пройдет успешно, если ваш малыш будет чувствовать то, что родите</w:t>
      </w:r>
      <w:r w:rsidR="001E51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ли рядом, спокойны и уверенны в </w:t>
      </w:r>
      <w:r w:rsidRPr="001E51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силах.</w:t>
      </w:r>
      <w:r w:rsidRPr="001E51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E510A" w:rsidRDefault="001E510A" w:rsidP="00BD08A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E510A" w:rsidRDefault="001E510A" w:rsidP="00BD08A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E510A" w:rsidRDefault="001E510A" w:rsidP="00BD08A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1E510A" w:rsidRDefault="001E510A" w:rsidP="00BD08A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4992" w:rsidRPr="001E510A" w:rsidRDefault="00344992" w:rsidP="00BD08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A">
        <w:rPr>
          <w:rFonts w:ascii="Times New Roman" w:hAnsi="Times New Roman" w:cs="Times New Roman"/>
          <w:sz w:val="24"/>
          <w:szCs w:val="24"/>
        </w:rPr>
        <w:t>Педагог-психолог Кузнецова Е.Н.</w:t>
      </w:r>
    </w:p>
    <w:p w:rsidR="00344992" w:rsidRPr="001E510A" w:rsidRDefault="00344992" w:rsidP="00BD0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992" w:rsidRPr="001E510A" w:rsidRDefault="00344992" w:rsidP="00BD08A2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45" w:rsidRPr="001E510A" w:rsidRDefault="00DF6E45" w:rsidP="00BD08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C6C" w:rsidRPr="00DF6E45" w:rsidRDefault="000F3C6C" w:rsidP="00BD08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F3C6C" w:rsidRPr="00DF6E45" w:rsidSect="001E510A">
      <w:pgSz w:w="11906" w:h="16838"/>
      <w:pgMar w:top="1134" w:right="1701" w:bottom="1134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67C6"/>
    <w:multiLevelType w:val="hybridMultilevel"/>
    <w:tmpl w:val="ED8010F2"/>
    <w:lvl w:ilvl="0" w:tplc="803E60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447485"/>
    <w:multiLevelType w:val="hybridMultilevel"/>
    <w:tmpl w:val="C1F4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D25FA"/>
    <w:multiLevelType w:val="hybridMultilevel"/>
    <w:tmpl w:val="E4EE18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7063F"/>
    <w:multiLevelType w:val="multilevel"/>
    <w:tmpl w:val="9DD0D7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C6"/>
    <w:rsid w:val="000030C7"/>
    <w:rsid w:val="000F3C6C"/>
    <w:rsid w:val="001E510A"/>
    <w:rsid w:val="00247608"/>
    <w:rsid w:val="00291308"/>
    <w:rsid w:val="002A2934"/>
    <w:rsid w:val="00344992"/>
    <w:rsid w:val="00573455"/>
    <w:rsid w:val="005D3C3E"/>
    <w:rsid w:val="005F49BB"/>
    <w:rsid w:val="007827C4"/>
    <w:rsid w:val="008103F2"/>
    <w:rsid w:val="00817441"/>
    <w:rsid w:val="00960B44"/>
    <w:rsid w:val="00BD08A2"/>
    <w:rsid w:val="00C107D0"/>
    <w:rsid w:val="00C77C40"/>
    <w:rsid w:val="00D84CC6"/>
    <w:rsid w:val="00DB7C2A"/>
    <w:rsid w:val="00DF6E45"/>
    <w:rsid w:val="00F8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8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27C4"/>
  </w:style>
  <w:style w:type="character" w:customStyle="1" w:styleId="apple-converted-space">
    <w:name w:val="apple-converted-space"/>
    <w:basedOn w:val="a0"/>
    <w:rsid w:val="007827C4"/>
  </w:style>
  <w:style w:type="character" w:customStyle="1" w:styleId="c2">
    <w:name w:val="c2"/>
    <w:basedOn w:val="a0"/>
    <w:rsid w:val="00960B44"/>
  </w:style>
  <w:style w:type="paragraph" w:styleId="a3">
    <w:name w:val="List Paragraph"/>
    <w:basedOn w:val="a"/>
    <w:uiPriority w:val="34"/>
    <w:qFormat/>
    <w:rsid w:val="00960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8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27C4"/>
  </w:style>
  <w:style w:type="character" w:customStyle="1" w:styleId="apple-converted-space">
    <w:name w:val="apple-converted-space"/>
    <w:basedOn w:val="a0"/>
    <w:rsid w:val="007827C4"/>
  </w:style>
  <w:style w:type="character" w:customStyle="1" w:styleId="c2">
    <w:name w:val="c2"/>
    <w:basedOn w:val="a0"/>
    <w:rsid w:val="00960B44"/>
  </w:style>
  <w:style w:type="paragraph" w:styleId="a3">
    <w:name w:val="List Paragraph"/>
    <w:basedOn w:val="a"/>
    <w:uiPriority w:val="34"/>
    <w:qFormat/>
    <w:rsid w:val="00960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Пользователь Windows</cp:lastModifiedBy>
  <cp:revision>16</cp:revision>
  <dcterms:created xsi:type="dcterms:W3CDTF">2016-09-21T01:18:00Z</dcterms:created>
  <dcterms:modified xsi:type="dcterms:W3CDTF">2017-05-01T14:20:00Z</dcterms:modified>
</cp:coreProperties>
</file>